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78" w:rsidRPr="00A516AA" w:rsidRDefault="00C24F78" w:rsidP="00A516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16AA">
        <w:rPr>
          <w:rFonts w:ascii="Times New Roman" w:hAnsi="Times New Roman" w:cs="Times New Roman"/>
          <w:b/>
          <w:sz w:val="28"/>
          <w:szCs w:val="28"/>
        </w:rPr>
        <w:t>Борис Николаевич Руднев</w:t>
      </w:r>
    </w:p>
    <w:p w:rsidR="00C24F78" w:rsidRPr="00A516AA" w:rsidRDefault="00C24F78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 xml:space="preserve">Родился 16 июня 1933 года в селе Пихтовка </w:t>
      </w:r>
      <w:proofErr w:type="spellStart"/>
      <w:r w:rsidRPr="00A516AA">
        <w:rPr>
          <w:rFonts w:ascii="Times New Roman" w:hAnsi="Times New Roman" w:cs="Times New Roman"/>
          <w:sz w:val="28"/>
          <w:szCs w:val="28"/>
        </w:rPr>
        <w:t>Колыванского</w:t>
      </w:r>
      <w:proofErr w:type="spellEnd"/>
      <w:r w:rsidRPr="00A516AA">
        <w:rPr>
          <w:rFonts w:ascii="Times New Roman" w:hAnsi="Times New Roman" w:cs="Times New Roman"/>
          <w:sz w:val="28"/>
          <w:szCs w:val="28"/>
        </w:rPr>
        <w:t xml:space="preserve"> района (1933-2011).</w:t>
      </w:r>
    </w:p>
    <w:p w:rsidR="00C24F78" w:rsidRPr="00A516AA" w:rsidRDefault="00C24F78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Попытки стихосложения были сделаны в раннем возрасте, и это увлечение длилось всю сознательную жизнь. Борис Николаевич просто не представлял свою жизнь без стихов. Писал для себя и друзей, для родных и близких. Он настоящий певец своей малой родины, значительная часть его творчества посвящена родной Колывани.</w:t>
      </w:r>
    </w:p>
    <w:p w:rsidR="00C24F78" w:rsidRPr="00A516AA" w:rsidRDefault="00C24F78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Вся его жизнь была связана со спортом, был учителем физкультуры в КСШ № 1, КСХТ. Затем судьба забросила его в Якутию, где он прожил достаточно долго, воспитывая юных спортсменов.</w:t>
      </w:r>
    </w:p>
    <w:p w:rsidR="00C24F78" w:rsidRPr="00A516AA" w:rsidRDefault="00C24F78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Вернулся в родную Колывань в 1997 году. Много сил и времени отдавал созданию музея спортивной славы района, выступал в составе хора ветеранов, в различных областных конкурсах поэтов и чтецов.</w:t>
      </w:r>
    </w:p>
    <w:p w:rsidR="00C24F78" w:rsidRPr="00A516AA" w:rsidRDefault="00C24F78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В 2007 году в ОАО «Новосибирский полиграфкомбинат» вышла его первая книга литературного творчества «</w:t>
      </w:r>
      <w:hyperlink r:id="rId5" w:history="1">
        <w:r w:rsidRPr="00A516AA">
          <w:rPr>
            <w:rStyle w:val="a3"/>
            <w:rFonts w:ascii="Times New Roman" w:hAnsi="Times New Roman" w:cs="Times New Roman"/>
            <w:sz w:val="28"/>
            <w:szCs w:val="28"/>
          </w:rPr>
          <w:t>Мои откровения</w:t>
        </w:r>
      </w:hyperlink>
      <w:r w:rsidRPr="00A516AA">
        <w:rPr>
          <w:rFonts w:ascii="Times New Roman" w:hAnsi="Times New Roman" w:cs="Times New Roman"/>
          <w:sz w:val="28"/>
          <w:szCs w:val="28"/>
        </w:rPr>
        <w:t>».</w:t>
      </w:r>
    </w:p>
    <w:p w:rsidR="00C24F78" w:rsidRPr="00A516AA" w:rsidRDefault="00C24F78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Бориса Николаевича Руднева не стало с нами 4 сентября 2011 года.</w:t>
      </w:r>
    </w:p>
    <w:p w:rsidR="00142C43" w:rsidRPr="00A516AA" w:rsidRDefault="00142C43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16AA" w:rsidRPr="00A516AA" w:rsidRDefault="00142C43" w:rsidP="00A516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16AA">
        <w:rPr>
          <w:rFonts w:ascii="Times New Roman" w:hAnsi="Times New Roman" w:cs="Times New Roman"/>
          <w:b/>
          <w:sz w:val="28"/>
          <w:szCs w:val="28"/>
        </w:rPr>
        <w:t>Мы помним</w:t>
      </w:r>
      <w:bookmarkStart w:id="0" w:name="_GoBack"/>
      <w:bookmarkEnd w:id="0"/>
    </w:p>
    <w:p w:rsidR="00A516AA" w:rsidRDefault="00142C43" w:rsidP="00A51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Пусть стекают невольные слёзы,</w:t>
      </w:r>
    </w:p>
    <w:p w:rsidR="00A516AA" w:rsidRDefault="00A516AA" w:rsidP="00A51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 xml:space="preserve"> </w:t>
      </w:r>
      <w:r w:rsidR="00142C43" w:rsidRPr="00A516AA">
        <w:rPr>
          <w:rFonts w:ascii="Times New Roman" w:hAnsi="Times New Roman" w:cs="Times New Roman"/>
          <w:sz w:val="28"/>
          <w:szCs w:val="28"/>
        </w:rPr>
        <w:t>Почему им, солёным, не течь.</w:t>
      </w:r>
    </w:p>
    <w:p w:rsidR="00A516AA" w:rsidRDefault="00A516AA" w:rsidP="00A51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 xml:space="preserve"> </w:t>
      </w:r>
      <w:r w:rsidR="00142C43" w:rsidRPr="00A516AA">
        <w:rPr>
          <w:rFonts w:ascii="Times New Roman" w:hAnsi="Times New Roman" w:cs="Times New Roman"/>
          <w:sz w:val="28"/>
          <w:szCs w:val="28"/>
        </w:rPr>
        <w:t>Но стихами своими от прозы</w:t>
      </w:r>
    </w:p>
    <w:p w:rsidR="00142C43" w:rsidRPr="00A516AA" w:rsidRDefault="00142C43" w:rsidP="00A51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Я стараюсь себя уберечь.</w:t>
      </w:r>
    </w:p>
    <w:p w:rsidR="00142C43" w:rsidRPr="00A516AA" w:rsidRDefault="00142C43" w:rsidP="00A51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2C43" w:rsidRPr="00A516AA" w:rsidRDefault="00142C43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lastRenderedPageBreak/>
        <w:t>Борис Николаевич просто не представлял свою жизнь без стихов. Писал для себя и друзей, для родных и близких.</w:t>
      </w:r>
    </w:p>
    <w:p w:rsidR="00142C43" w:rsidRPr="00A516AA" w:rsidRDefault="00142C43" w:rsidP="00A51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 xml:space="preserve">Колывань «любил душой и сердцем». Это </w:t>
      </w:r>
      <w:r w:rsidR="00A516AA">
        <w:rPr>
          <w:rFonts w:ascii="Times New Roman" w:hAnsi="Times New Roman" w:cs="Times New Roman"/>
          <w:sz w:val="28"/>
          <w:szCs w:val="28"/>
        </w:rPr>
        <w:t>родина его предков и родителей.</w:t>
      </w:r>
      <w:r w:rsidRPr="00A516AA">
        <w:rPr>
          <w:rFonts w:ascii="Times New Roman" w:hAnsi="Times New Roman" w:cs="Times New Roman"/>
          <w:sz w:val="28"/>
          <w:szCs w:val="28"/>
        </w:rPr>
        <w:t xml:space="preserve"> Он настоящий певец своей малой родины, значительная часть его творчества посвящена родной Колывани.</w:t>
      </w:r>
    </w:p>
    <w:p w:rsidR="00A516AA" w:rsidRDefault="00142C43" w:rsidP="00A51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Здесь прошли мои юные годы, -</w:t>
      </w:r>
    </w:p>
    <w:p w:rsidR="00A516AA" w:rsidRDefault="00142C43" w:rsidP="00A51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Рос, учился, работал, мужал.</w:t>
      </w:r>
    </w:p>
    <w:p w:rsidR="00A516AA" w:rsidRDefault="00142C43" w:rsidP="00A51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Было всё: и паденья, и взлёты,</w:t>
      </w:r>
    </w:p>
    <w:p w:rsidR="00142C43" w:rsidRPr="00A516AA" w:rsidRDefault="00142C43" w:rsidP="00A51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Будет здесь мой последний причал.</w:t>
      </w:r>
    </w:p>
    <w:p w:rsidR="00142C43" w:rsidRPr="00A516AA" w:rsidRDefault="00142C43" w:rsidP="00A51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Как давно мы знаем Бориса Николаевича Руднева</w:t>
      </w:r>
      <w:proofErr w:type="gramStart"/>
      <w:r w:rsidRPr="00A516AA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A516AA">
        <w:rPr>
          <w:rFonts w:ascii="Times New Roman" w:hAnsi="Times New Roman" w:cs="Times New Roman"/>
          <w:sz w:val="28"/>
          <w:szCs w:val="28"/>
        </w:rPr>
        <w:t xml:space="preserve"> как мало о нём знаем…</w:t>
      </w:r>
    </w:p>
    <w:p w:rsidR="00142C43" w:rsidRPr="00A516AA" w:rsidRDefault="00142C43" w:rsidP="00A51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Был он очень скромным человеком, больше слушал, чем говорил…</w:t>
      </w:r>
    </w:p>
    <w:p w:rsidR="00142C43" w:rsidRPr="00A516AA" w:rsidRDefault="00142C43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Как много хотели сделать вместе: выпустить новый сборник стихов (собирали по крупицам, он вечно был занят чем-то более важным), записать диск с авторским исполнением, планировали новые встречи в библиотеке.</w:t>
      </w:r>
    </w:p>
    <w:p w:rsidR="00142C43" w:rsidRPr="00A516AA" w:rsidRDefault="00142C43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Но и за шесть лет нашего знакомства было сделано немало. В фондах библиотеки сохранились фотографии и видеозаписи его встреч с земляками.</w:t>
      </w:r>
    </w:p>
    <w:p w:rsidR="00142C43" w:rsidRPr="00A516AA" w:rsidRDefault="00142C43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Давайте вспомним, как это было…</w:t>
      </w:r>
    </w:p>
    <w:p w:rsidR="00142C43" w:rsidRPr="00A516AA" w:rsidRDefault="00142C43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После выхода в 2007 году первой книги Бориса Николаевича «Мои откровения» состоялась её презентация. В читальном зале центральной библиотеки негде было яблоку упасть.</w:t>
      </w:r>
    </w:p>
    <w:p w:rsidR="00142C43" w:rsidRPr="00A516AA" w:rsidRDefault="00142C43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 xml:space="preserve">Бориса Николаевича пришли поздравить поклонники его творчества, а также вокальная группа хора ветеранов, участником которого он был и который </w:t>
      </w:r>
      <w:proofErr w:type="gramStart"/>
      <w:r w:rsidRPr="00A516AA">
        <w:rPr>
          <w:rFonts w:ascii="Times New Roman" w:hAnsi="Times New Roman" w:cs="Times New Roman"/>
          <w:sz w:val="28"/>
          <w:szCs w:val="28"/>
        </w:rPr>
        <w:t>исполнял</w:t>
      </w:r>
      <w:proofErr w:type="gramEnd"/>
      <w:r w:rsidRPr="00A516AA">
        <w:rPr>
          <w:rFonts w:ascii="Times New Roman" w:hAnsi="Times New Roman" w:cs="Times New Roman"/>
          <w:sz w:val="28"/>
          <w:szCs w:val="28"/>
        </w:rPr>
        <w:t xml:space="preserve"> в том числе песни на его стихи.</w:t>
      </w:r>
    </w:p>
    <w:p w:rsidR="00142C43" w:rsidRPr="00A516AA" w:rsidRDefault="00142C43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 xml:space="preserve">Поэтический сборник «Родные берега», в который вошли лучшие произведения членов клуба «Родник души», стал большим подарком для </w:t>
      </w:r>
      <w:proofErr w:type="spellStart"/>
      <w:r w:rsidRPr="00A516AA">
        <w:rPr>
          <w:rFonts w:ascii="Times New Roman" w:hAnsi="Times New Roman" w:cs="Times New Roman"/>
          <w:sz w:val="28"/>
          <w:szCs w:val="28"/>
        </w:rPr>
        <w:t>колыванцев</w:t>
      </w:r>
      <w:proofErr w:type="spellEnd"/>
      <w:r w:rsidRPr="00A516AA">
        <w:rPr>
          <w:rFonts w:ascii="Times New Roman" w:hAnsi="Times New Roman" w:cs="Times New Roman"/>
          <w:sz w:val="28"/>
          <w:szCs w:val="28"/>
        </w:rPr>
        <w:t xml:space="preserve">. Есть здесь и подборка стихов Бориса Николаевича Руднева. 23 </w:t>
      </w:r>
      <w:r w:rsidRPr="00A516AA">
        <w:rPr>
          <w:rFonts w:ascii="Times New Roman" w:hAnsi="Times New Roman" w:cs="Times New Roman"/>
          <w:sz w:val="28"/>
          <w:szCs w:val="28"/>
        </w:rPr>
        <w:lastRenderedPageBreak/>
        <w:t>мая 2008 года в РДК «Юность» состоялась презентация сборника «Родные берега». Выступали на презентации и сами авторы сборника.</w:t>
      </w:r>
    </w:p>
    <w:p w:rsidR="00142C43" w:rsidRPr="00A516AA" w:rsidRDefault="00142C43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Борис Николаевич с радостью окликался на приглашения встретиться со школьниками поселка. Эти встречи были интересны детям. Борис Николаевич делился с ними своим жизненным опытом, учил любить родину, природу, жизнь!</w:t>
      </w:r>
    </w:p>
    <w:p w:rsidR="00142C43" w:rsidRPr="00A516AA" w:rsidRDefault="00142C43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Был он отзывчивым на все наши просьбы в подготовке и участии во многих мероприятиях, проводимых библиотекой. Итогом нашей совместной работы стали самые разные мероприятия, презентации сборников  «Гимн Колывани» и «Память поколений».</w:t>
      </w:r>
    </w:p>
    <w:p w:rsidR="00142C43" w:rsidRPr="00A516AA" w:rsidRDefault="00142C43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Борис Николаевич не раз представлял наш район на областных поэтических фестивалях и конкурсах, становился их лауреатом.</w:t>
      </w:r>
    </w:p>
    <w:p w:rsidR="00142C43" w:rsidRPr="00A516AA" w:rsidRDefault="00142C43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«Чтобы помнили...» — эта фраза как нельзя лучше говорит о том, чему была посвящена деятельность, да и вся жизнь Бориса Николаевича.</w:t>
      </w:r>
    </w:p>
    <w:p w:rsidR="00142C43" w:rsidRPr="00A516AA" w:rsidRDefault="00142C43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AA">
        <w:rPr>
          <w:rFonts w:ascii="Times New Roman" w:hAnsi="Times New Roman" w:cs="Times New Roman"/>
          <w:sz w:val="28"/>
          <w:szCs w:val="28"/>
        </w:rPr>
        <w:t>Мы помним Вас…</w:t>
      </w:r>
    </w:p>
    <w:p w:rsidR="00312604" w:rsidRPr="00A516AA" w:rsidRDefault="00A516AA" w:rsidP="00A51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12604" w:rsidRPr="00A5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D"/>
    <w:rsid w:val="000E3769"/>
    <w:rsid w:val="00137EBD"/>
    <w:rsid w:val="00142C43"/>
    <w:rsid w:val="006B1460"/>
    <w:rsid w:val="00A516AA"/>
    <w:rsid w:val="00C2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v-bib.ngonb.ru/Literaturnaya_karta/person/media/moi_otkroveni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Мураш</dc:creator>
  <cp:keywords/>
  <dc:description/>
  <cp:lastModifiedBy>Григорий Константинович Мелехов</cp:lastModifiedBy>
  <cp:revision>4</cp:revision>
  <dcterms:created xsi:type="dcterms:W3CDTF">2017-04-27T09:45:00Z</dcterms:created>
  <dcterms:modified xsi:type="dcterms:W3CDTF">2017-05-05T04:31:00Z</dcterms:modified>
</cp:coreProperties>
</file>