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40" w:rsidRDefault="004C0B40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03">
        <w:rPr>
          <w:rFonts w:ascii="Times New Roman" w:hAnsi="Times New Roman" w:cs="Times New Roman"/>
          <w:b/>
          <w:sz w:val="28"/>
          <w:szCs w:val="28"/>
        </w:rPr>
        <w:t>Он шел вперед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Вставай солдат. Опять звучит труба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Над степью, где посеяны хлеба.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Опять армейский малый барабан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Тревожит естество лесных полян.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Опять, опять со свастикою флаг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Мелькает в европейских городах.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Солдат! Ты слышишь грозный гул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 Тихоокеанском берегу?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То: танки, сталью гусениц гремя,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Не устают земное тело мять,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То: пушки, злобно жерла обнажив,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Терзают побережье и залив.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Солдат! Солдат, ты видишь крыльев тень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 части рассекла весенний день?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То: вклинившись в заоблачную твердь,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Ликует, обретя опору, смерть,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1A03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401A03">
        <w:rPr>
          <w:rFonts w:ascii="Times New Roman" w:hAnsi="Times New Roman" w:cs="Times New Roman"/>
          <w:sz w:val="28"/>
          <w:szCs w:val="28"/>
        </w:rPr>
        <w:t xml:space="preserve"> смахнуть в один момент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 лица планеты целый континент.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Солдат! А радио орать не устает,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 Западе готовятся в поход,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Готовятся к войне с СССР.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Недаром марширует Бундесвер,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Недаром стервенеет Пентагон…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Хотят нас обложить со всех сторон.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Солдат! Ужель тревога не берет?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Нет, ты не встанешь, не шагнешь вперед.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Над изголовьем – почва в три пласта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lastRenderedPageBreak/>
        <w:t>И тяжкая гранитная плита.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01A03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401A03">
        <w:rPr>
          <w:rFonts w:ascii="Times New Roman" w:hAnsi="Times New Roman" w:cs="Times New Roman"/>
          <w:sz w:val="28"/>
          <w:szCs w:val="28"/>
        </w:rPr>
        <w:t>, как панихидный воск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Решетчатые контуры берез.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Ты в сорок пятом сквозь кромешный дым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Шел с автоматом, к западу стремим,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Шел, как положено солдату на войне,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По опаленной боем целине,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Шел растоптать зарвавшийся фашизм,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Чтоб, утвердить любой ценою жизнь.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Ты шел вперед! Ты так вперед спешил,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Но грудь твою, шипя, свинец прошил.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 xml:space="preserve">И ты </w:t>
      </w:r>
      <w:proofErr w:type="gramStart"/>
      <w:r w:rsidRPr="00401A03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401A03">
        <w:rPr>
          <w:rFonts w:ascii="Times New Roman" w:hAnsi="Times New Roman" w:cs="Times New Roman"/>
          <w:sz w:val="28"/>
          <w:szCs w:val="28"/>
        </w:rPr>
        <w:t>…а где-то высоко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 фоне белоснежных облаков,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Крича, летели клином журавли,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И растворялись в призрачной дали.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 xml:space="preserve">«Мой сын!» - </w:t>
      </w:r>
      <w:proofErr w:type="gramStart"/>
      <w:r w:rsidRPr="00401A03"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 w:rsidRPr="00401A03">
        <w:rPr>
          <w:rFonts w:ascii="Times New Roman" w:hAnsi="Times New Roman" w:cs="Times New Roman"/>
          <w:sz w:val="28"/>
          <w:szCs w:val="28"/>
        </w:rPr>
        <w:t xml:space="preserve"> пальцы изломать,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Рыдала бедная твоя старушка-мать.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Она металась как больное существо…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Но ты не знал об этом ничего.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Тебе товарищи воронку разгребли –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И бросили по горсточке земли.</w:t>
      </w: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B40" w:rsidRPr="00401A03" w:rsidRDefault="004C0B40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Да, ты не встанешь, не шагнешь вперед,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Да, не тебе идти настал черед.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А мне. Не посрамлю седин Кремля!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Пусть будет партия, как прежде, у руля!</w:t>
      </w:r>
    </w:p>
    <w:p w:rsidR="004C0B40" w:rsidRPr="00401A03" w:rsidRDefault="004C0B40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Пусть светит вечно Спасская звезда!</w:t>
      </w:r>
    </w:p>
    <w:p w:rsidR="004C0B40" w:rsidRDefault="004C0B40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Для мира обновленного труда!</w:t>
      </w: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</w:p>
    <w:p w:rsidR="004C0B40" w:rsidRDefault="004C0B40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401A03">
        <w:rPr>
          <w:rFonts w:ascii="Times New Roman" w:hAnsi="Times New Roman" w:cs="Times New Roman"/>
          <w:i/>
          <w:sz w:val="24"/>
          <w:szCs w:val="28"/>
        </w:rPr>
        <w:t>1975</w:t>
      </w:r>
      <w:r w:rsidR="001034F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01A03">
        <w:rPr>
          <w:rFonts w:ascii="Times New Roman" w:hAnsi="Times New Roman" w:cs="Times New Roman"/>
          <w:i/>
          <w:sz w:val="24"/>
          <w:szCs w:val="28"/>
        </w:rPr>
        <w:t>г)</w:t>
      </w:r>
    </w:p>
    <w:p w:rsidR="00FA3BC7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3BC7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3BC7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A03">
        <w:rPr>
          <w:rFonts w:ascii="Times New Roman" w:hAnsi="Times New Roman" w:cs="Times New Roman"/>
          <w:b/>
          <w:sz w:val="28"/>
          <w:szCs w:val="28"/>
        </w:rPr>
        <w:t>Прочней металла.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Сигнал атаки. Красная ракета,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По краю неба прочертила след.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А за спиной, у горизонта где- то,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Чуть занимается сиреневый рассвет.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Зашевелились зыбкими телами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И даль, и близь, разбуженной земли.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Еще секунда, и шальное пламя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Из всех стволов в пространство стало лить.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Железный дождь хлестнул широким клином,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Чтоб жизнь узнала, как она хрупка,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Тогда взметнувшись, распласталось над равниной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Священное Полотнище полка.</w:t>
      </w: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BC7" w:rsidRPr="00401A03" w:rsidRDefault="00FA3BC7" w:rsidP="00FA3BC7">
      <w:pPr>
        <w:tabs>
          <w:tab w:val="left" w:pos="9214"/>
        </w:tabs>
        <w:spacing w:after="0" w:line="30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«За родину»! «За Сталина!» «К победе!»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Солдат шагнул вперед. И не упал.</w:t>
      </w:r>
    </w:p>
    <w:p w:rsidR="00FA3BC7" w:rsidRPr="00401A03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Да убедится каждый на планете,</w:t>
      </w:r>
    </w:p>
    <w:p w:rsidR="00FA3BC7" w:rsidRDefault="00FA3BC7" w:rsidP="00FA3BC7">
      <w:pPr>
        <w:tabs>
          <w:tab w:val="left" w:pos="921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Что мужество прочнее, чем металл.</w:t>
      </w:r>
    </w:p>
    <w:p w:rsidR="00FA3BC7" w:rsidRPr="00CC0DB8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401A03">
        <w:rPr>
          <w:rFonts w:ascii="Times New Roman" w:hAnsi="Times New Roman" w:cs="Times New Roman"/>
          <w:i/>
          <w:sz w:val="24"/>
          <w:szCs w:val="28"/>
        </w:rPr>
        <w:t>1980</w:t>
      </w:r>
      <w:r w:rsidR="001034F1">
        <w:rPr>
          <w:rFonts w:ascii="Times New Roman" w:hAnsi="Times New Roman" w:cs="Times New Roman"/>
          <w:i/>
          <w:sz w:val="24"/>
          <w:szCs w:val="28"/>
        </w:rPr>
        <w:t xml:space="preserve"> </w:t>
      </w:r>
      <w:bookmarkStart w:id="0" w:name="_GoBack"/>
      <w:bookmarkEnd w:id="0"/>
      <w:r w:rsidRPr="00401A03">
        <w:rPr>
          <w:rFonts w:ascii="Times New Roman" w:hAnsi="Times New Roman" w:cs="Times New Roman"/>
          <w:i/>
          <w:sz w:val="24"/>
          <w:szCs w:val="28"/>
        </w:rPr>
        <w:t>г</w:t>
      </w:r>
      <w:r>
        <w:rPr>
          <w:rFonts w:ascii="Times New Roman" w:hAnsi="Times New Roman" w:cs="Times New Roman"/>
          <w:i/>
          <w:sz w:val="24"/>
          <w:szCs w:val="28"/>
        </w:rPr>
        <w:t>.</w:t>
      </w:r>
    </w:p>
    <w:p w:rsidR="00FA3BC7" w:rsidRDefault="00FA3BC7" w:rsidP="00FA3BC7">
      <w:pPr>
        <w:tabs>
          <w:tab w:val="left" w:pos="9214"/>
        </w:tabs>
        <w:spacing w:after="0" w:line="30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3BC7" w:rsidRPr="00401A03" w:rsidRDefault="00FA3BC7" w:rsidP="00FA3BC7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01A03">
        <w:rPr>
          <w:rFonts w:ascii="Times New Roman" w:hAnsi="Times New Roman" w:cs="Times New Roman"/>
          <w:b/>
          <w:sz w:val="28"/>
          <w:szCs w:val="28"/>
        </w:rPr>
        <w:t>Обращение к родине.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Струятся и катятся слезы дождя,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На скорбные камни и плиты погоста.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Печальная родина, нас не щадя,</w:t>
      </w:r>
    </w:p>
    <w:p w:rsidR="00FA3BC7" w:rsidRPr="00401A03" w:rsidRDefault="00FA3BC7" w:rsidP="00FA3B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Ты плачешь о мертвых трагически просто.</w:t>
      </w:r>
    </w:p>
    <w:p w:rsidR="00FA3BC7" w:rsidRPr="00401A03" w:rsidRDefault="00FA3BC7" w:rsidP="00FA3B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C7" w:rsidRPr="00401A03" w:rsidRDefault="00FA3BC7" w:rsidP="00FA3BC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В конце сорок первого, будто листва,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Сердца облетали во мглу круговерти.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 xml:space="preserve">О родина, </w:t>
      </w:r>
      <w:proofErr w:type="gramStart"/>
      <w:r w:rsidRPr="00401A0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401A03">
        <w:rPr>
          <w:rFonts w:ascii="Times New Roman" w:hAnsi="Times New Roman" w:cs="Times New Roman"/>
          <w:sz w:val="28"/>
          <w:szCs w:val="28"/>
        </w:rPr>
        <w:t xml:space="preserve"> безусловно права,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Что с  жесткой улыбкой дарила их смерти.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lastRenderedPageBreak/>
        <w:t>Я видел победу, но как передать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От прежних мальчишек, не ведавших детства.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Святую любовь к тебе, Родина Мать.</w:t>
      </w:r>
    </w:p>
    <w:p w:rsidR="00FA3BC7" w:rsidRPr="00401A03" w:rsidRDefault="00FA3BC7" w:rsidP="00FA3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3">
        <w:rPr>
          <w:rFonts w:ascii="Times New Roman" w:hAnsi="Times New Roman" w:cs="Times New Roman"/>
          <w:sz w:val="28"/>
          <w:szCs w:val="28"/>
        </w:rPr>
        <w:t>Как самое ценное наше наследство.</w:t>
      </w:r>
    </w:p>
    <w:sectPr w:rsidR="00FA3BC7" w:rsidRPr="00401A03" w:rsidSect="004C0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43"/>
    <w:rsid w:val="000A0043"/>
    <w:rsid w:val="001034F1"/>
    <w:rsid w:val="00176E28"/>
    <w:rsid w:val="00234E3A"/>
    <w:rsid w:val="004C0B40"/>
    <w:rsid w:val="005941ED"/>
    <w:rsid w:val="00AB2AD2"/>
    <w:rsid w:val="00BA1559"/>
    <w:rsid w:val="00CC40D3"/>
    <w:rsid w:val="00D13593"/>
    <w:rsid w:val="00E5197C"/>
    <w:rsid w:val="00F15DB6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Незрячий специалист</dc:creator>
  <cp:keywords/>
  <dc:description/>
  <cp:lastModifiedBy>Наталья В. Жемчужная</cp:lastModifiedBy>
  <cp:revision>4</cp:revision>
  <dcterms:created xsi:type="dcterms:W3CDTF">2017-04-24T03:32:00Z</dcterms:created>
  <dcterms:modified xsi:type="dcterms:W3CDTF">2017-05-05T04:39:00Z</dcterms:modified>
</cp:coreProperties>
</file>